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4E1A" w14:textId="37BC8A3C" w:rsidR="006A65C8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BF2F8D">
        <w:rPr>
          <w:rFonts w:ascii="Times New Roman" w:hAnsi="Times New Roman" w:cs="Times New Roman"/>
          <w:lang w:val="sr-Cyrl-RS"/>
        </w:rPr>
        <w:t>3</w:t>
      </w:r>
      <w:r w:rsidR="000C3CCF">
        <w:rPr>
          <w:rFonts w:ascii="Times New Roman" w:hAnsi="Times New Roman" w:cs="Times New Roman"/>
        </w:rPr>
        <w:t xml:space="preserve"> – </w:t>
      </w:r>
      <w:r w:rsidR="00887F6E">
        <w:rPr>
          <w:rFonts w:ascii="Times New Roman" w:hAnsi="Times New Roman" w:cs="Times New Roman"/>
          <w:lang w:val="sr-Cyrl-RS"/>
        </w:rPr>
        <w:t>Затечено стање на терену</w:t>
      </w:r>
    </w:p>
    <w:p w14:paraId="57100459" w14:textId="77777777" w:rsidR="00887F6E" w:rsidRPr="004550EC" w:rsidRDefault="00887F6E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4A5C362D" w14:textId="2AADCB27" w:rsidR="000C3CCF" w:rsidRDefault="00BF2F8D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85755E1" wp14:editId="0948DA7F">
            <wp:extent cx="8705850" cy="60986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el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6371" cy="609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A27A5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139C4"/>
    <w:rsid w:val="00435D9B"/>
    <w:rsid w:val="00441102"/>
    <w:rsid w:val="004B2DCB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3D42"/>
    <w:rsid w:val="00886255"/>
    <w:rsid w:val="00887F6E"/>
    <w:rsid w:val="0091744D"/>
    <w:rsid w:val="009354EA"/>
    <w:rsid w:val="00966546"/>
    <w:rsid w:val="009A5C36"/>
    <w:rsid w:val="00A36F8E"/>
    <w:rsid w:val="00A9373C"/>
    <w:rsid w:val="00AB19E4"/>
    <w:rsid w:val="00AC721F"/>
    <w:rsid w:val="00BF2F8D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DIMITRIJE</dc:creator>
  <cp:lastModifiedBy>marija</cp:lastModifiedBy>
  <cp:revision>3</cp:revision>
  <dcterms:created xsi:type="dcterms:W3CDTF">2019-12-21T18:59:00Z</dcterms:created>
  <dcterms:modified xsi:type="dcterms:W3CDTF">2019-12-29T23:07:00Z</dcterms:modified>
</cp:coreProperties>
</file>